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EEC2" w14:textId="77777777"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14:paraId="79B29484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14:paraId="52F8788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14:paraId="21348E2A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14:paraId="783EA0CB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14:paraId="15AB8D2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14:paraId="7152B8F4" w14:textId="5848C1C6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D7578C">
        <w:rPr>
          <w:rFonts w:ascii="Times New Roman" w:hAnsi="Times New Roman" w:cs="Times New Roman"/>
          <w:b/>
          <w:sz w:val="40"/>
          <w:szCs w:val="40"/>
        </w:rPr>
        <w:t>июль</w:t>
      </w:r>
      <w:r w:rsidR="00CE2461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A20371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0D8E53CB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13CA2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14:paraId="04D308C3" w14:textId="77777777" w:rsidTr="00E3767F">
        <w:trPr>
          <w:jc w:val="center"/>
        </w:trPr>
        <w:tc>
          <w:tcPr>
            <w:tcW w:w="5240" w:type="dxa"/>
            <w:vAlign w:val="center"/>
          </w:tcPr>
          <w:p w14:paraId="03EFDAF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14:paraId="23AED2A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14:paraId="022C39A9" w14:textId="77777777" w:rsidTr="00E3767F">
        <w:trPr>
          <w:jc w:val="center"/>
        </w:trPr>
        <w:tc>
          <w:tcPr>
            <w:tcW w:w="5240" w:type="dxa"/>
            <w:vAlign w:val="center"/>
          </w:tcPr>
          <w:p w14:paraId="2F03E301" w14:textId="49E59CDE" w:rsidR="00D85564" w:rsidRPr="005B13CA" w:rsidRDefault="00D7578C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имущественных отношений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43285FC0" w14:textId="6448249A" w:rsidR="00D85564" w:rsidRPr="005B13CA" w:rsidRDefault="00D7578C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EEE200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105010ED" w14:textId="77777777"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AA62026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3C91AC0D" w14:textId="77777777" w:rsidTr="00E3767F">
        <w:trPr>
          <w:jc w:val="center"/>
        </w:trPr>
        <w:tc>
          <w:tcPr>
            <w:tcW w:w="5240" w:type="dxa"/>
            <w:vAlign w:val="center"/>
          </w:tcPr>
          <w:p w14:paraId="75ACB26D" w14:textId="192B31BF" w:rsidR="00D85564" w:rsidRPr="005B13CA" w:rsidRDefault="00A20371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</w:t>
            </w:r>
            <w:r w:rsidR="00D7578C">
              <w:rPr>
                <w:rFonts w:ascii="Times New Roman" w:hAnsi="Times New Roman" w:cs="Times New Roman"/>
                <w:sz w:val="36"/>
                <w:szCs w:val="36"/>
              </w:rPr>
              <w:t xml:space="preserve">контрольное управление            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7D45FBFA" w14:textId="3227920C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8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0E0AAD2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4605FDA6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EE0AE75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AA8575A" w14:textId="77777777" w:rsidTr="00E3767F">
        <w:trPr>
          <w:jc w:val="center"/>
        </w:trPr>
        <w:tc>
          <w:tcPr>
            <w:tcW w:w="5240" w:type="dxa"/>
            <w:vAlign w:val="center"/>
          </w:tcPr>
          <w:p w14:paraId="3B8237C7" w14:textId="2584D5A2" w:rsidR="00D85564" w:rsidRPr="005B13CA" w:rsidRDefault="00D7578C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Комитет лесного хозяйства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 xml:space="preserve">Московской области </w:t>
            </w:r>
          </w:p>
        </w:tc>
        <w:tc>
          <w:tcPr>
            <w:tcW w:w="4637" w:type="dxa"/>
            <w:vAlign w:val="center"/>
          </w:tcPr>
          <w:p w14:paraId="0DA2AAF5" w14:textId="7A1D2754" w:rsidR="00D85564" w:rsidRPr="005B13CA" w:rsidRDefault="00D7578C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852E6E" w14:textId="77777777"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7452F8F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2E27099B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D7E9940" w14:textId="77777777" w:rsidTr="00E3767F">
        <w:trPr>
          <w:jc w:val="center"/>
        </w:trPr>
        <w:tc>
          <w:tcPr>
            <w:tcW w:w="5240" w:type="dxa"/>
            <w:vAlign w:val="center"/>
          </w:tcPr>
          <w:p w14:paraId="172BDB95" w14:textId="6E744B03" w:rsidR="00D85564" w:rsidRPr="005B13CA" w:rsidRDefault="00D7578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информационных и социальных коммуникаций                   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0893AC56" w14:textId="05A97D7F" w:rsidR="00D85564" w:rsidRPr="005B13CA" w:rsidRDefault="00D7578C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447247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584F2FD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70EC1F6D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14:paraId="6CCA0171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63A0C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DAAB6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AE57B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25F9A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A4819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CC6EB" w14:textId="77777777"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772DE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20371"/>
    <w:rsid w:val="00A43968"/>
    <w:rsid w:val="00AD4B84"/>
    <w:rsid w:val="00AF1B51"/>
    <w:rsid w:val="00B63584"/>
    <w:rsid w:val="00B72FFD"/>
    <w:rsid w:val="00C027E1"/>
    <w:rsid w:val="00C916DB"/>
    <w:rsid w:val="00CD1580"/>
    <w:rsid w:val="00CE2461"/>
    <w:rsid w:val="00D40211"/>
    <w:rsid w:val="00D7578C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96C"/>
  <w15:docId w15:val="{46D795C7-1EEE-4AB2-82C6-4B3A2D4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MSED-Taldom</cp:lastModifiedBy>
  <cp:revision>2</cp:revision>
  <cp:lastPrinted>2021-03-25T13:43:00Z</cp:lastPrinted>
  <dcterms:created xsi:type="dcterms:W3CDTF">2023-08-01T08:14:00Z</dcterms:created>
  <dcterms:modified xsi:type="dcterms:W3CDTF">2023-08-01T08:14:00Z</dcterms:modified>
</cp:coreProperties>
</file>